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780E1" w14:textId="4818AE91" w:rsidR="00B43F51" w:rsidRDefault="00E800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orsiva" w:eastAsia="Corsiva" w:hAnsi="Corsiva" w:cs="Corsiva"/>
          <w:i/>
          <w:color w:val="000000"/>
          <w:sz w:val="43"/>
          <w:szCs w:val="43"/>
        </w:rPr>
      </w:pPr>
      <w:r w:rsidRPr="00E800D0">
        <w:rPr>
          <w:rFonts w:ascii="Corsiva" w:eastAsia="Corsiva" w:hAnsi="Corsiva" w:cs="Corsiva"/>
          <w:i/>
          <w:noProof/>
          <w:color w:val="000000"/>
          <w:sz w:val="43"/>
          <w:szCs w:val="43"/>
        </w:rPr>
        <w:drawing>
          <wp:anchor distT="0" distB="0" distL="114300" distR="114300" simplePos="0" relativeHeight="251658240" behindDoc="1" locked="0" layoutInCell="1" allowOverlap="1" wp14:anchorId="44544A3F" wp14:editId="423757ED">
            <wp:simplePos x="0" y="0"/>
            <wp:positionH relativeFrom="margin">
              <wp:posOffset>2016760</wp:posOffset>
            </wp:positionH>
            <wp:positionV relativeFrom="paragraph">
              <wp:posOffset>511175</wp:posOffset>
            </wp:positionV>
            <wp:extent cx="2152650" cy="2152650"/>
            <wp:effectExtent l="0" t="0" r="0" b="0"/>
            <wp:wrapTopAndBottom/>
            <wp:docPr id="290023344" name="Bildobjekt 1" descr="En bild som visar symbol, konst, emble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23344" name="Bildobjekt 1" descr="En bild som visar symbol, konst, emble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siva" w:eastAsia="Corsiva" w:hAnsi="Corsiva" w:cs="Corsiva"/>
          <w:i/>
          <w:color w:val="000000"/>
          <w:sz w:val="43"/>
          <w:szCs w:val="43"/>
        </w:rPr>
        <w:t xml:space="preserve">Jämtland- Härjedalens Älghundklubb </w:t>
      </w:r>
    </w:p>
    <w:p w14:paraId="77D48673" w14:textId="4B1D7D25" w:rsidR="00E800D0" w:rsidRPr="0006037C" w:rsidRDefault="00E800D0" w:rsidP="00E800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orsiva" w:eastAsia="Corsiva" w:hAnsi="Corsiva" w:cs="Corsiva"/>
          <w:iCs/>
          <w:color w:val="000000"/>
          <w:sz w:val="43"/>
          <w:szCs w:val="43"/>
        </w:rPr>
      </w:pPr>
      <w:r>
        <w:rPr>
          <w:rFonts w:ascii="Corsiva" w:eastAsia="Corsiva" w:hAnsi="Corsiva" w:cs="Corsiva"/>
          <w:i/>
          <w:color w:val="000000"/>
          <w:sz w:val="43"/>
          <w:szCs w:val="43"/>
        </w:rPr>
        <w:t xml:space="preserve">Bjuder in till Älghundsutställning i </w:t>
      </w:r>
      <w:r w:rsidR="0006037C">
        <w:rPr>
          <w:rFonts w:ascii="Corsiva" w:eastAsia="Corsiva" w:hAnsi="Corsiva" w:cs="Corsiva"/>
          <w:i/>
          <w:color w:val="000000"/>
          <w:sz w:val="43"/>
          <w:szCs w:val="43"/>
        </w:rPr>
        <w:t xml:space="preserve">Höglekardalen/Hallen 25 </w:t>
      </w:r>
      <w:proofErr w:type="gramStart"/>
      <w:r w:rsidR="0006037C">
        <w:rPr>
          <w:rFonts w:ascii="Corsiva" w:eastAsia="Corsiva" w:hAnsi="Corsiva" w:cs="Corsiva"/>
          <w:i/>
          <w:color w:val="000000"/>
          <w:sz w:val="43"/>
          <w:szCs w:val="43"/>
        </w:rPr>
        <w:t>Juli</w:t>
      </w:r>
      <w:proofErr w:type="gramEnd"/>
      <w:r w:rsidR="0006037C">
        <w:rPr>
          <w:rFonts w:ascii="Corsiva" w:eastAsia="Corsiva" w:hAnsi="Corsiva" w:cs="Corsiva"/>
          <w:i/>
          <w:color w:val="000000"/>
          <w:sz w:val="43"/>
          <w:szCs w:val="43"/>
        </w:rPr>
        <w:t xml:space="preserve"> 2026</w:t>
      </w:r>
      <w:r w:rsidR="0006037C">
        <w:rPr>
          <w:rFonts w:ascii="Corsiva" w:eastAsia="Corsiva" w:hAnsi="Corsiva" w:cs="Corsiva"/>
          <w:i/>
          <w:color w:val="000000"/>
          <w:sz w:val="43"/>
          <w:szCs w:val="43"/>
        </w:rPr>
        <w:br/>
      </w:r>
      <w:r w:rsidR="0006037C">
        <w:rPr>
          <w:rFonts w:ascii="Corsiva" w:eastAsia="Corsiva" w:hAnsi="Corsiva" w:cs="Corsiva"/>
          <w:iCs/>
          <w:color w:val="000000"/>
          <w:sz w:val="43"/>
          <w:szCs w:val="43"/>
        </w:rPr>
        <w:t>Höglekardalen ligger ca 2,5 mil sydväst om Hallen</w:t>
      </w:r>
    </w:p>
    <w:tbl>
      <w:tblPr>
        <w:tblStyle w:val="a"/>
        <w:tblW w:w="10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73"/>
        <w:gridCol w:w="4616"/>
      </w:tblGrid>
      <w:tr w:rsidR="00B43F51" w14:paraId="6D8882B8" w14:textId="77777777" w:rsidTr="00A22252">
        <w:trPr>
          <w:trHeight w:val="1591"/>
        </w:trPr>
        <w:tc>
          <w:tcPr>
            <w:tcW w:w="54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62E71" w14:textId="77777777" w:rsidR="00B43F51" w:rsidRDefault="00BB1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Domare: </w:t>
            </w:r>
          </w:p>
          <w:p w14:paraId="78707778" w14:textId="2AD0C1C3" w:rsidR="00B43F51" w:rsidRPr="0006037C" w:rsidRDefault="00060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06037C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Ted Karlsson – Jämthund tikar samt Norsk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Ä</w:t>
            </w:r>
            <w:r w:rsidRPr="0006037C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lghund Grå</w:t>
            </w:r>
            <w:r w:rsidR="00103ED0" w:rsidRPr="0006037C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</w:p>
          <w:p w14:paraId="0DA42F4E" w14:textId="37AEA067" w:rsidR="00B43F51" w:rsidRPr="0006037C" w:rsidRDefault="00060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Anna-Lena Angeria – Jämthund hanar samt övriga raser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br/>
              <w:t>(utom Norsk Älghund Grå)</w:t>
            </w:r>
          </w:p>
          <w:p w14:paraId="12EDB1DA" w14:textId="77777777" w:rsidR="00B43F51" w:rsidRDefault="00BB1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6037C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06037C">
              <w:rPr>
                <w:rFonts w:ascii="Times New Roman" w:eastAsia="Times New Roman" w:hAnsi="Times New Roman" w:cs="Times New Roman"/>
                <w:color w:val="000000"/>
              </w:rPr>
              <w:t>i förbehåller oss rätten till domarändringar.</w:t>
            </w:r>
          </w:p>
        </w:tc>
        <w:tc>
          <w:tcPr>
            <w:tcW w:w="4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CC359" w14:textId="77777777" w:rsidR="00B43F51" w:rsidRDefault="00BB1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Avgifter: </w:t>
            </w:r>
          </w:p>
          <w:p w14:paraId="216F0E4B" w14:textId="77777777" w:rsidR="00B43F51" w:rsidRDefault="00BB1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Junior-,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unghund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-, jakt-, öppen och  </w:t>
            </w:r>
          </w:p>
          <w:p w14:paraId="3C84085F" w14:textId="67D47834" w:rsidR="00B43F51" w:rsidRDefault="00BB1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championklass 3</w:t>
            </w:r>
            <w:r w:rsidR="00103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kr </w:t>
            </w:r>
          </w:p>
          <w:p w14:paraId="3041F609" w14:textId="4B2089AF" w:rsidR="00B43F51" w:rsidRDefault="00BB18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3" w:lineRule="auto"/>
              <w:ind w:left="114" w:right="2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Veteran </w:t>
            </w:r>
            <w:r w:rsidR="00103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kr och valpklass 1</w:t>
            </w:r>
            <w:r w:rsidR="00103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kr. </w:t>
            </w:r>
            <w:r w:rsidRPr="00A222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Endast betalning via </w:t>
            </w:r>
            <w:proofErr w:type="spellStart"/>
            <w:r w:rsidR="000603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Stripe</w:t>
            </w:r>
            <w:proofErr w:type="spellEnd"/>
            <w:r w:rsidRPr="00A222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A22252" w:rsidRPr="00A222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vid anmälan</w:t>
            </w:r>
          </w:p>
        </w:tc>
      </w:tr>
    </w:tbl>
    <w:p w14:paraId="290BC9AD" w14:textId="77777777" w:rsidR="00B43F51" w:rsidRDefault="00B43F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1389F6" w14:textId="0714D087" w:rsidR="00B43F51" w:rsidRDefault="00BB182D" w:rsidP="001B53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firstLine="7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Anmälan görs på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http://www.provdata.se/jhak/utstallning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14:paraId="34A0577E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Sunne-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Svedje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155, 832 94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Orrviken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6494E4D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Tel. 076-115 18 19,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perming.lisa@hotmail.com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14:paraId="1296CE2A" w14:textId="7D7CC2C1" w:rsidR="00B43F51" w:rsidRPr="00E800D0" w:rsidRDefault="00BB182D" w:rsidP="000603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410" w:lineRule="auto"/>
        <w:ind w:left="614" w:right="59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Om ni inte fått någon bekräftelse på anmälan inom 3 dagar måste ni höra av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OBS! SISTA ANMÄLNINGSDAG</w:t>
      </w:r>
      <w:r w:rsidR="003E37A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LÖRDAG </w:t>
      </w:r>
      <w:r w:rsidR="0006037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11 </w:t>
      </w:r>
      <w:proofErr w:type="gramStart"/>
      <w:r w:rsidR="0006037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JULI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800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A222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För information om hur det går till på en utställning läs info i länken nedan </w:t>
      </w:r>
    </w:p>
    <w:p w14:paraId="3E6FCDEA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FF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</w:rPr>
        <w:t>http://jamtland.alghundklubben.com/sa-har-gar-det-till-pa-en-utstallning/</w:t>
      </w:r>
      <w:r>
        <w:rPr>
          <w:rFonts w:ascii="Times New Roman" w:eastAsia="Times New Roman" w:hAnsi="Times New Roman" w:cs="Times New Roman"/>
          <w:color w:val="0000FF"/>
          <w:sz w:val="19"/>
          <w:szCs w:val="19"/>
        </w:rPr>
        <w:t xml:space="preserve"> </w:t>
      </w:r>
    </w:p>
    <w:p w14:paraId="623B6DBC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Jaktprovsmeriterad hund som skall tävla om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CERT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och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CK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måste anmälas till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jaktklass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</w:t>
      </w:r>
    </w:p>
    <w:p w14:paraId="1CEDBC6F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 xml:space="preserve">Vaccinationsföreskrifter gäller: </w:t>
      </w:r>
    </w:p>
    <w:p w14:paraId="528C119A" w14:textId="570F5844" w:rsidR="00B43F51" w:rsidRDefault="00BB182D" w:rsidP="00E800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Hunden ska vara vaccinerad som valp och vid ett års ålder. Därefter gäller 4-</w:t>
      </w:r>
      <w:proofErr w:type="gram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års intervall</w:t>
      </w:r>
      <w:proofErr w:type="gram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</w:t>
      </w:r>
      <w:r w:rsidR="00E800D0">
        <w:rPr>
          <w:rFonts w:ascii="Times New Roman" w:eastAsia="Times New Roman" w:hAnsi="Times New Roman" w:cs="Times New Roman"/>
          <w:color w:val="000000"/>
          <w:sz w:val="19"/>
          <w:szCs w:val="19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För utländsk hund ska kopia av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registreringsbevis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medfölja anmälan. Om utländsk hund ska delta i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jaktklass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krävs även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WCC-intyg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vilket i så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fall  också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skall bifogas anmälan. </w:t>
      </w:r>
    </w:p>
    <w:p w14:paraId="628C2E90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Skickas till </w:t>
      </w: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perming.lisa@hotmail.com</w:t>
      </w: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</w:p>
    <w:p w14:paraId="36E3408D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9" w:lineRule="auto"/>
        <w:ind w:left="868" w:right="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Om ovanstående ej finns tillgängligt senast på utställningsdagen stryks hunden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ur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startlistan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och kommer inte bedömas!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7302CD3" w14:textId="77777777" w:rsidR="00B43F51" w:rsidRDefault="00BB18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16" w:lineRule="auto"/>
        <w:ind w:left="519" w:right="57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Svenskägd hund med utländskt registreringsnummer måste omregistreras till ett svenskt reg.nr av SKK.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OBS! Vi följer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SKK´s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regler om att inga valpar under 4 mån. får vistas på utställningsplatsen!</w:t>
      </w:r>
    </w:p>
    <w:sectPr w:rsidR="00B43F51">
      <w:pgSz w:w="11900" w:h="16820"/>
      <w:pgMar w:top="335" w:right="910" w:bottom="1577" w:left="90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48E9D78-10FA-4FC5-8B8B-17CE3A4C40E5}"/>
    <w:embedItalic r:id="rId2" w:fontKey="{E2BF86B7-5FED-4081-8F3D-1E09B63A3A50}"/>
  </w:font>
  <w:font w:name="Corsiva">
    <w:charset w:val="00"/>
    <w:family w:val="auto"/>
    <w:pitch w:val="default"/>
    <w:embedRegular r:id="rId3" w:fontKey="{04410E00-F382-4C26-8D24-EF8A209C61D4}"/>
    <w:embedItalic r:id="rId4" w:fontKey="{774660A8-8AE1-4DEF-8C00-5CB242BB7680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5" w:fontKey="{B02B5566-1418-419D-BE28-DFAF4360BA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975138-00CA-45D1-B395-C5196A3217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F51"/>
    <w:rsid w:val="0006037C"/>
    <w:rsid w:val="00103ED0"/>
    <w:rsid w:val="001645BA"/>
    <w:rsid w:val="001B53F0"/>
    <w:rsid w:val="00322E44"/>
    <w:rsid w:val="003E37A4"/>
    <w:rsid w:val="00A116D6"/>
    <w:rsid w:val="00A22252"/>
    <w:rsid w:val="00B43F51"/>
    <w:rsid w:val="00E800D0"/>
    <w:rsid w:val="00F5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F5C63"/>
  <w15:docId w15:val="{3659D774-CE1F-433D-9AEE-0D320DEE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E800D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7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 Rådman</dc:creator>
  <cp:lastModifiedBy>Gustaf Rådman</cp:lastModifiedBy>
  <cp:revision>2</cp:revision>
  <cp:lastPrinted>2025-03-31T15:22:00Z</cp:lastPrinted>
  <dcterms:created xsi:type="dcterms:W3CDTF">2026-07-02T11:20:00Z</dcterms:created>
  <dcterms:modified xsi:type="dcterms:W3CDTF">2026-07-02T11:20:00Z</dcterms:modified>
</cp:coreProperties>
</file>